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739"/>
        <w:tblW w:w="9039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843"/>
        <w:gridCol w:w="992"/>
        <w:gridCol w:w="709"/>
      </w:tblGrid>
      <w:tr w:rsidR="00D91298" w:rsidRPr="007A0CD3" w:rsidTr="00D91298">
        <w:trPr>
          <w:trHeight w:val="743"/>
        </w:trPr>
        <w:tc>
          <w:tcPr>
            <w:tcW w:w="1809" w:type="dxa"/>
            <w:vAlign w:val="center"/>
          </w:tcPr>
          <w:p w:rsidR="00D91298" w:rsidRPr="007A0CD3" w:rsidRDefault="00D91298" w:rsidP="00D950A4">
            <w:pPr>
              <w:bidi/>
              <w:jc w:val="center"/>
              <w:rPr>
                <w:rFonts w:ascii="Adobe Caslon Pro" w:hAnsi="Adobe Caslon Pro"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Adobe Caslon Pro" w:hAnsi="Adobe Caslon Pro" w:cs="B Titr" w:hint="cs"/>
                <w:b/>
                <w:bCs/>
                <w:sz w:val="18"/>
                <w:szCs w:val="18"/>
                <w:rtl/>
                <w:lang w:bidi="fa-IR"/>
              </w:rPr>
              <w:t>بیمارستان ولیعصر (عج) سوپروایزر</w:t>
            </w:r>
          </w:p>
        </w:tc>
        <w:tc>
          <w:tcPr>
            <w:tcW w:w="1843" w:type="dxa"/>
          </w:tcPr>
          <w:p w:rsidR="00D91298" w:rsidRDefault="00D91298" w:rsidP="00D91298">
            <w:pPr>
              <w:bidi/>
              <w:jc w:val="center"/>
              <w:rPr>
                <w:rFonts w:ascii="Adobe Caslon Pro" w:hAnsi="Adobe Caslon Pro" w:cs="B Titr"/>
                <w:b/>
                <w:bCs/>
                <w:sz w:val="18"/>
                <w:szCs w:val="18"/>
                <w:rtl/>
                <w:lang w:bidi="fa-IR"/>
              </w:rPr>
            </w:pPr>
            <w:r w:rsidRPr="00D91298">
              <w:rPr>
                <w:rFonts w:ascii="Adobe Caslon Pro" w:hAnsi="Adobe Caslon Pro" w:cs="B Titr" w:hint="cs"/>
                <w:b/>
                <w:bCs/>
                <w:sz w:val="18"/>
                <w:szCs w:val="18"/>
                <w:rtl/>
                <w:lang w:bidi="fa-IR"/>
              </w:rPr>
              <w:t xml:space="preserve">بیمارستان ولیعصر(عج)  سال </w:t>
            </w:r>
            <w:r>
              <w:rPr>
                <w:rFonts w:ascii="Adobe Caslon Pro" w:hAnsi="Adobe Caslon Pro" w:cs="B Titr" w:hint="cs"/>
                <w:b/>
                <w:bCs/>
                <w:sz w:val="18"/>
                <w:szCs w:val="18"/>
                <w:rtl/>
                <w:lang w:bidi="fa-IR"/>
              </w:rPr>
              <w:t>سه</w:t>
            </w:r>
          </w:p>
        </w:tc>
        <w:tc>
          <w:tcPr>
            <w:tcW w:w="1843" w:type="dxa"/>
            <w:vAlign w:val="center"/>
          </w:tcPr>
          <w:p w:rsidR="00D91298" w:rsidRPr="007A0CD3" w:rsidRDefault="00D91298" w:rsidP="00D950A4">
            <w:pPr>
              <w:bidi/>
              <w:jc w:val="center"/>
              <w:rPr>
                <w:rFonts w:ascii="Adobe Caslon Pro" w:hAnsi="Adobe Caslon Pro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dobe Caslon Pro" w:hAnsi="Adobe Caslon Pro" w:cs="B Titr" w:hint="cs"/>
                <w:b/>
                <w:bCs/>
                <w:sz w:val="18"/>
                <w:szCs w:val="18"/>
                <w:rtl/>
                <w:lang w:bidi="fa-IR"/>
              </w:rPr>
              <w:t>بیمارستان ولیعصر(عج)  سال دو</w:t>
            </w:r>
          </w:p>
        </w:tc>
        <w:tc>
          <w:tcPr>
            <w:tcW w:w="1843" w:type="dxa"/>
          </w:tcPr>
          <w:p w:rsidR="00D91298" w:rsidRPr="007C744E" w:rsidRDefault="00D91298" w:rsidP="00D950A4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C744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بیمارستان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ولیعصر(عج)</w:t>
            </w:r>
          </w:p>
          <w:p w:rsidR="00D91298" w:rsidRPr="007C744E" w:rsidRDefault="00D91298" w:rsidP="007C744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سال یک</w:t>
            </w:r>
          </w:p>
        </w:tc>
        <w:tc>
          <w:tcPr>
            <w:tcW w:w="992" w:type="dxa"/>
            <w:vAlign w:val="center"/>
          </w:tcPr>
          <w:p w:rsidR="00D91298" w:rsidRPr="007A0CD3" w:rsidRDefault="00D91298" w:rsidP="007C744E">
            <w:pPr>
              <w:bidi/>
              <w:jc w:val="center"/>
              <w:rPr>
                <w:rFonts w:ascii="Adobe Caslon Pro" w:hAnsi="Adobe Caslon Pro" w:cs="B Titr"/>
                <w:b/>
                <w:bCs/>
                <w:sz w:val="18"/>
                <w:szCs w:val="18"/>
                <w:lang w:bidi="fa-IR"/>
              </w:rPr>
            </w:pPr>
            <w:r w:rsidRPr="007A0CD3">
              <w:rPr>
                <w:rFonts w:ascii="Adobe Caslon Pro" w:hAnsi="Adobe Caslon Pro" w:cs="B Titr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709" w:type="dxa"/>
            <w:vAlign w:val="center"/>
          </w:tcPr>
          <w:p w:rsidR="00D91298" w:rsidRPr="007A0CD3" w:rsidRDefault="00D91298" w:rsidP="007C744E">
            <w:pPr>
              <w:bidi/>
              <w:jc w:val="center"/>
              <w:rPr>
                <w:rFonts w:ascii="Adobe Caslon Pro" w:hAnsi="Adobe Caslon Pro"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D7AF5" w:rsidRPr="00700A78" w:rsidTr="00AE397A">
        <w:trPr>
          <w:trHeight w:val="346"/>
        </w:trPr>
        <w:tc>
          <w:tcPr>
            <w:tcW w:w="1809" w:type="dxa"/>
            <w:shd w:val="clear" w:color="auto" w:fill="auto"/>
            <w:vAlign w:val="center"/>
          </w:tcPr>
          <w:p w:rsidR="00BD7AF5" w:rsidRPr="00BE4981" w:rsidRDefault="00B03AAE" w:rsidP="00D667CC">
            <w:pPr>
              <w:bidi/>
              <w:jc w:val="center"/>
              <w:rPr>
                <w:rFonts w:ascii="Adobe Caslon Pro" w:hAnsi="Adobe Caslon Pro" w:cs="B Mitra"/>
                <w:sz w:val="24"/>
                <w:szCs w:val="24"/>
                <w:rtl/>
                <w:lang w:bidi="fa-IR"/>
              </w:rPr>
            </w:pPr>
            <w:r>
              <w:rPr>
                <w:rFonts w:ascii="Adobe Caslon Pro" w:hAnsi="Adobe Caslon Pro" w:cs="B Mitra" w:hint="cs"/>
                <w:sz w:val="24"/>
                <w:szCs w:val="24"/>
                <w:rtl/>
                <w:lang w:bidi="fa-IR"/>
              </w:rPr>
              <w:t>آقای دکتر اسکندری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B63305" w:rsidP="00BE4981">
            <w:pPr>
              <w:bidi/>
              <w:jc w:val="center"/>
              <w:rPr>
                <w:rFonts w:ascii="Adobe Caslon Pro" w:hAnsi="Adobe Caslon Pro" w:cs="B Mitra"/>
                <w:sz w:val="24"/>
                <w:szCs w:val="24"/>
                <w:rtl/>
              </w:rPr>
            </w:pPr>
            <w:r>
              <w:rPr>
                <w:rFonts w:ascii="Adobe Caslon Pro" w:hAnsi="Adobe Caslon Pro"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AF5" w:rsidRPr="00BE4981" w:rsidRDefault="00023C51" w:rsidP="00BE4981">
            <w:pPr>
              <w:bidi/>
              <w:jc w:val="center"/>
              <w:rPr>
                <w:rFonts w:ascii="Adobe Caslon Pro" w:hAnsi="Adobe Caslon Pro" w:cs="B Mitra"/>
                <w:sz w:val="24"/>
                <w:szCs w:val="24"/>
                <w:rtl/>
                <w:lang w:bidi="fa-IR"/>
              </w:rPr>
            </w:pPr>
            <w:r>
              <w:rPr>
                <w:rFonts w:ascii="Adobe Caslon Pro" w:hAnsi="Adobe Caslon Pro" w:cs="B Mitra" w:hint="cs"/>
                <w:sz w:val="24"/>
                <w:szCs w:val="24"/>
                <w:rtl/>
                <w:lang w:bidi="fa-IR"/>
              </w:rPr>
              <w:t>خانم دکتر محمدی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A86117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دکتر رحیمی نژاد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D7AF5" w:rsidRPr="00700A78" w:rsidTr="00BD7AF5">
        <w:trPr>
          <w:trHeight w:val="346"/>
        </w:trPr>
        <w:tc>
          <w:tcPr>
            <w:tcW w:w="1809" w:type="dxa"/>
            <w:shd w:val="clear" w:color="auto" w:fill="auto"/>
            <w:vAlign w:val="center"/>
          </w:tcPr>
          <w:p w:rsidR="00BD7AF5" w:rsidRPr="00BE4981" w:rsidRDefault="00B03AAE" w:rsidP="00D667CC">
            <w:pPr>
              <w:bidi/>
              <w:jc w:val="center"/>
              <w:rPr>
                <w:rFonts w:ascii="Adobe Caslon Pro" w:hAnsi="Adobe Caslon Pro" w:cs="B Mitra"/>
                <w:sz w:val="24"/>
                <w:szCs w:val="24"/>
                <w:lang w:bidi="fa-IR"/>
              </w:rPr>
            </w:pPr>
            <w:r>
              <w:rPr>
                <w:rFonts w:ascii="Adobe Caslon Pro" w:hAnsi="Adobe Caslon Pro" w:cs="B Mitra" w:hint="cs"/>
                <w:sz w:val="24"/>
                <w:szCs w:val="24"/>
                <w:rtl/>
                <w:lang w:bidi="fa-IR"/>
              </w:rPr>
              <w:t>خانم دکتر میرزایی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B63305" w:rsidP="00D667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023C51" w:rsidP="0005291C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دکتر راستگو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D667CC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دکتر توکلی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BD7AF5" w:rsidRPr="00700A78" w:rsidTr="00AE397A">
        <w:trPr>
          <w:trHeight w:val="363"/>
        </w:trPr>
        <w:tc>
          <w:tcPr>
            <w:tcW w:w="1809" w:type="dxa"/>
            <w:shd w:val="clear" w:color="auto" w:fill="auto"/>
            <w:vAlign w:val="center"/>
          </w:tcPr>
          <w:p w:rsidR="00BD7AF5" w:rsidRPr="00BE4981" w:rsidRDefault="00B03AAE" w:rsidP="00B03AAE">
            <w:pPr>
              <w:bidi/>
              <w:jc w:val="center"/>
              <w:rPr>
                <w:rFonts w:ascii="Adobe Caslon Pro" w:hAnsi="Adobe Caslon Pro" w:cs="B Mitra"/>
                <w:sz w:val="24"/>
                <w:szCs w:val="24"/>
                <w:lang w:bidi="fa-IR"/>
              </w:rPr>
            </w:pPr>
            <w:r w:rsidRPr="00B03AAE">
              <w:rPr>
                <w:rFonts w:ascii="Adobe Caslon Pro" w:hAnsi="Adobe Caslon Pro" w:cs="B Mitra" w:hint="cs"/>
                <w:sz w:val="24"/>
                <w:szCs w:val="24"/>
                <w:rtl/>
                <w:lang w:bidi="fa-IR"/>
              </w:rPr>
              <w:t>خانم دکتر میرزایی</w:t>
            </w:r>
          </w:p>
        </w:tc>
        <w:tc>
          <w:tcPr>
            <w:tcW w:w="1843" w:type="dxa"/>
            <w:shd w:val="clear" w:color="auto" w:fill="auto"/>
          </w:tcPr>
          <w:p w:rsidR="00BD7AF5" w:rsidRDefault="00B03AAE" w:rsidP="00B03AAE">
            <w:pPr>
              <w:tabs>
                <w:tab w:val="left" w:pos="375"/>
                <w:tab w:val="center" w:pos="837"/>
              </w:tabs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03AAE">
              <w:rPr>
                <w:rFonts w:cs="B Mitra" w:hint="cs"/>
                <w:sz w:val="24"/>
                <w:szCs w:val="24"/>
                <w:rtl/>
                <w:lang w:bidi="fa-IR"/>
              </w:rPr>
              <w:t>خانم دکتر میرزایی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023C51" w:rsidP="0005291C">
            <w:pPr>
              <w:tabs>
                <w:tab w:val="left" w:pos="375"/>
                <w:tab w:val="center" w:pos="837"/>
              </w:tabs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دکتر بخشی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D667CC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دکتر حقی رودی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 xml:space="preserve"> دوشنبه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BD7AF5" w:rsidRPr="00700A78" w:rsidTr="00AE397A">
        <w:trPr>
          <w:trHeight w:val="346"/>
        </w:trPr>
        <w:tc>
          <w:tcPr>
            <w:tcW w:w="1809" w:type="dxa"/>
            <w:shd w:val="clear" w:color="auto" w:fill="auto"/>
            <w:vAlign w:val="center"/>
          </w:tcPr>
          <w:p w:rsidR="00BD7AF5" w:rsidRPr="00BE4981" w:rsidRDefault="00B03AAE" w:rsidP="00B03AAE">
            <w:pPr>
              <w:bidi/>
              <w:jc w:val="center"/>
              <w:rPr>
                <w:rFonts w:ascii="Adobe Caslon Pro" w:hAnsi="Adobe Caslon Pro" w:cs="B Mitra"/>
                <w:sz w:val="24"/>
                <w:szCs w:val="24"/>
                <w:rtl/>
                <w:lang w:bidi="fa-IR"/>
              </w:rPr>
            </w:pPr>
            <w:r w:rsidRPr="00B03AAE">
              <w:rPr>
                <w:rFonts w:ascii="Adobe Caslon Pro" w:hAnsi="Adobe Caslon Pro" w:cs="B Mitra" w:hint="cs"/>
                <w:sz w:val="24"/>
                <w:szCs w:val="24"/>
                <w:rtl/>
                <w:lang w:bidi="fa-IR"/>
              </w:rPr>
              <w:t>خانم دکتر میرزایی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B63305" w:rsidP="00C3288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023C51" w:rsidP="0005291C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دکتر سید نژاد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آقای دکتر توکلی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BD7AF5" w:rsidRPr="00700A78" w:rsidTr="00AE397A">
        <w:trPr>
          <w:trHeight w:val="346"/>
        </w:trPr>
        <w:tc>
          <w:tcPr>
            <w:tcW w:w="1809" w:type="dxa"/>
            <w:shd w:val="clear" w:color="auto" w:fill="auto"/>
            <w:vAlign w:val="center"/>
          </w:tcPr>
          <w:p w:rsidR="00BD7AF5" w:rsidRPr="00BE4981" w:rsidRDefault="00B03AAE" w:rsidP="00B03AAE">
            <w:pPr>
              <w:bidi/>
              <w:jc w:val="center"/>
              <w:rPr>
                <w:rFonts w:ascii="Adobe Caslon Pro" w:hAnsi="Adobe Caslon Pro" w:cs="B Mitra"/>
                <w:sz w:val="24"/>
                <w:szCs w:val="24"/>
              </w:rPr>
            </w:pPr>
            <w:r w:rsidRPr="00B03AAE">
              <w:rPr>
                <w:rFonts w:ascii="Adobe Caslon Pro" w:hAnsi="Adobe Caslon Pro" w:cs="B Mitra" w:hint="cs"/>
                <w:sz w:val="24"/>
                <w:szCs w:val="24"/>
                <w:rtl/>
                <w:lang w:bidi="fa-IR"/>
              </w:rPr>
              <w:t>آقای دکتر اسکندری</w:t>
            </w:r>
          </w:p>
        </w:tc>
        <w:tc>
          <w:tcPr>
            <w:tcW w:w="1843" w:type="dxa"/>
            <w:shd w:val="clear" w:color="auto" w:fill="auto"/>
          </w:tcPr>
          <w:p w:rsidR="00BD7AF5" w:rsidRPr="001E19F0" w:rsidRDefault="00B03AAE" w:rsidP="00B03AAE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03AAE">
              <w:rPr>
                <w:rFonts w:cs="B Mitra" w:hint="cs"/>
                <w:sz w:val="24"/>
                <w:szCs w:val="24"/>
                <w:rtl/>
                <w:lang w:bidi="fa-IR"/>
              </w:rPr>
              <w:t>آقای دکتر اسکندری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023C51" w:rsidP="001E19F0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دکتر نیک قدمی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A86117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دکتر دولتشاهی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BD7AF5" w:rsidRPr="00700A78" w:rsidTr="00AE397A">
        <w:trPr>
          <w:trHeight w:val="363"/>
        </w:trPr>
        <w:tc>
          <w:tcPr>
            <w:tcW w:w="1809" w:type="dxa"/>
            <w:shd w:val="clear" w:color="auto" w:fill="auto"/>
            <w:vAlign w:val="center"/>
          </w:tcPr>
          <w:p w:rsidR="00BD7AF5" w:rsidRPr="00BE4981" w:rsidRDefault="00B63305" w:rsidP="00B63305">
            <w:pPr>
              <w:bidi/>
              <w:jc w:val="center"/>
              <w:rPr>
                <w:rFonts w:ascii="Adobe Caslon Pro" w:hAnsi="Adobe Caslon Pro" w:cs="B Mitra"/>
                <w:sz w:val="24"/>
                <w:szCs w:val="24"/>
                <w:rtl/>
                <w:lang w:bidi="fa-IR"/>
              </w:rPr>
            </w:pPr>
            <w:r w:rsidRPr="00B63305">
              <w:rPr>
                <w:rFonts w:ascii="Adobe Caslon Pro" w:hAnsi="Adobe Caslon Pro"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B63305" w:rsidP="00B633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023C51" w:rsidP="00023C51">
            <w:pPr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</w:rPr>
              <w:t>خانم دکتر راستگو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D667CC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دکتر نصرتی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BD7AF5" w:rsidRPr="00700A78" w:rsidTr="00BD7AF5">
        <w:trPr>
          <w:trHeight w:val="346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BD7AF5" w:rsidRPr="00BE4981" w:rsidRDefault="00B63305" w:rsidP="00BB2464">
            <w:pPr>
              <w:bidi/>
              <w:jc w:val="center"/>
              <w:rPr>
                <w:rFonts w:ascii="Adobe Caslon Pro" w:hAnsi="Adobe Caslon Pro" w:cs="B Mitra"/>
                <w:sz w:val="24"/>
                <w:szCs w:val="24"/>
                <w:rtl/>
                <w:lang w:bidi="fa-IR"/>
              </w:rPr>
            </w:pPr>
            <w:r w:rsidRPr="00B63305">
              <w:rPr>
                <w:rFonts w:ascii="Adobe Caslon Pro" w:hAnsi="Adobe Caslon Pro" w:cs="B Mitra" w:hint="cs"/>
                <w:sz w:val="24"/>
                <w:szCs w:val="24"/>
                <w:rtl/>
              </w:rPr>
              <w:t xml:space="preserve">خانم دکتر </w:t>
            </w:r>
            <w:r w:rsidR="00BB2464">
              <w:rPr>
                <w:rFonts w:ascii="Adobe Caslon Pro" w:hAnsi="Adobe Caslon Pro" w:cs="B Mitra" w:hint="cs"/>
                <w:sz w:val="24"/>
                <w:szCs w:val="24"/>
                <w:rtl/>
              </w:rPr>
              <w:t>عبدالهی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D7AF5" w:rsidRPr="001E19F0" w:rsidRDefault="00B63305" w:rsidP="00B6330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D7AF5" w:rsidRPr="00BE4981" w:rsidRDefault="00023C51" w:rsidP="00023C51">
            <w:pPr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  <w:lang w:bidi="fa-IR"/>
              </w:rPr>
              <w:t>خانم دکتر محمدی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خانم دکتر حقی رودی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جمعه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BD7AF5" w:rsidRPr="00700A78" w:rsidTr="00AE397A">
        <w:trPr>
          <w:trHeight w:val="346"/>
        </w:trPr>
        <w:tc>
          <w:tcPr>
            <w:tcW w:w="1809" w:type="dxa"/>
            <w:shd w:val="clear" w:color="auto" w:fill="auto"/>
          </w:tcPr>
          <w:p w:rsidR="00BD7AF5" w:rsidRPr="00BE4981" w:rsidRDefault="00B03AAE" w:rsidP="00B03AAE">
            <w:pPr>
              <w:jc w:val="center"/>
              <w:rPr>
                <w:rFonts w:cs="B Mitra"/>
                <w:sz w:val="24"/>
                <w:szCs w:val="24"/>
              </w:rPr>
            </w:pPr>
            <w:r w:rsidRPr="00B03AAE">
              <w:rPr>
                <w:rFonts w:cs="B Mitra" w:hint="cs"/>
                <w:sz w:val="24"/>
                <w:szCs w:val="24"/>
                <w:rtl/>
              </w:rPr>
              <w:t>خانم دکتر عبدالهی</w:t>
            </w:r>
          </w:p>
        </w:tc>
        <w:tc>
          <w:tcPr>
            <w:tcW w:w="1843" w:type="dxa"/>
            <w:shd w:val="clear" w:color="auto" w:fill="auto"/>
          </w:tcPr>
          <w:p w:rsidR="00BD7AF5" w:rsidRDefault="00B03AAE" w:rsidP="00C3288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دکتر عبدالهی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023C51" w:rsidP="00023C51">
            <w:pPr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  <w:lang w:bidi="fa-IR"/>
              </w:rPr>
              <w:t>خانم دکتر بخشی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خانم دکتر رحیمی نژاد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BD7AF5" w:rsidRPr="00700A78" w:rsidTr="00BD7AF5">
        <w:trPr>
          <w:trHeight w:val="363"/>
        </w:trPr>
        <w:tc>
          <w:tcPr>
            <w:tcW w:w="1809" w:type="dxa"/>
            <w:shd w:val="clear" w:color="auto" w:fill="auto"/>
          </w:tcPr>
          <w:p w:rsidR="00BD7AF5" w:rsidRPr="00BE4981" w:rsidRDefault="00B63305" w:rsidP="00B63305">
            <w:pPr>
              <w:jc w:val="center"/>
              <w:rPr>
                <w:rFonts w:cs="B Mitra"/>
                <w:sz w:val="24"/>
                <w:szCs w:val="24"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shd w:val="clear" w:color="auto" w:fill="auto"/>
          </w:tcPr>
          <w:p w:rsidR="00BD7AF5" w:rsidRDefault="00B63305" w:rsidP="00B633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023C51" w:rsidP="00023C51">
            <w:pPr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</w:rPr>
              <w:t>خانم دکتر سید نژاد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070F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دکتر حاجی زاده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BD7AF5" w:rsidRPr="00700A78" w:rsidTr="00AE397A">
        <w:trPr>
          <w:trHeight w:val="346"/>
        </w:trPr>
        <w:tc>
          <w:tcPr>
            <w:tcW w:w="1809" w:type="dxa"/>
            <w:shd w:val="clear" w:color="auto" w:fill="auto"/>
          </w:tcPr>
          <w:p w:rsidR="00BD7AF5" w:rsidRPr="00BE4981" w:rsidRDefault="00B03AAE" w:rsidP="00B03AAE">
            <w:pPr>
              <w:jc w:val="center"/>
              <w:rPr>
                <w:rFonts w:cs="B Mitra"/>
                <w:sz w:val="24"/>
                <w:szCs w:val="24"/>
              </w:rPr>
            </w:pPr>
            <w:r w:rsidRPr="00B03AAE">
              <w:rPr>
                <w:rFonts w:cs="B Mitra" w:hint="cs"/>
                <w:sz w:val="24"/>
                <w:szCs w:val="24"/>
                <w:rtl/>
                <w:lang w:bidi="fa-IR"/>
              </w:rPr>
              <w:t>آقای دکتر اسکندری</w:t>
            </w:r>
          </w:p>
        </w:tc>
        <w:tc>
          <w:tcPr>
            <w:tcW w:w="1843" w:type="dxa"/>
            <w:shd w:val="clear" w:color="auto" w:fill="auto"/>
          </w:tcPr>
          <w:p w:rsidR="00BD7AF5" w:rsidRPr="001E19F0" w:rsidRDefault="00B03AAE" w:rsidP="00B03AAE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03AAE">
              <w:rPr>
                <w:rFonts w:cs="B Mitra" w:hint="cs"/>
                <w:sz w:val="24"/>
                <w:szCs w:val="24"/>
                <w:rtl/>
                <w:lang w:bidi="fa-IR"/>
              </w:rPr>
              <w:t>آقای دکتر اسکندری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023C51" w:rsidP="00023C51">
            <w:pPr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</w:rPr>
              <w:t>خانم دکتر راستگو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خانم دکتر نصرتی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BD7AF5" w:rsidRPr="00700A78" w:rsidTr="00AE397A">
        <w:trPr>
          <w:trHeight w:val="363"/>
        </w:trPr>
        <w:tc>
          <w:tcPr>
            <w:tcW w:w="1809" w:type="dxa"/>
            <w:shd w:val="clear" w:color="auto" w:fill="auto"/>
          </w:tcPr>
          <w:p w:rsidR="00BD7AF5" w:rsidRPr="00BE4981" w:rsidRDefault="00B03AAE" w:rsidP="003F47A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دکتر عرب</w:t>
            </w:r>
          </w:p>
        </w:tc>
        <w:tc>
          <w:tcPr>
            <w:tcW w:w="1843" w:type="dxa"/>
            <w:shd w:val="clear" w:color="auto" w:fill="auto"/>
          </w:tcPr>
          <w:p w:rsidR="00BD7AF5" w:rsidRPr="001E19F0" w:rsidRDefault="00B63305" w:rsidP="00B633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023C51" w:rsidP="00023C51">
            <w:pPr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</w:rPr>
              <w:t>خانم دکتر سید نژاد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خانم دکتر دولتشاهی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BD7AF5" w:rsidRPr="00700A78" w:rsidTr="00AE397A">
        <w:trPr>
          <w:trHeight w:val="346"/>
        </w:trPr>
        <w:tc>
          <w:tcPr>
            <w:tcW w:w="1809" w:type="dxa"/>
            <w:shd w:val="clear" w:color="auto" w:fill="auto"/>
          </w:tcPr>
          <w:p w:rsidR="00BD7AF5" w:rsidRPr="00BE4981" w:rsidRDefault="00B03AAE" w:rsidP="00B03AAE">
            <w:pPr>
              <w:jc w:val="center"/>
              <w:rPr>
                <w:rFonts w:cs="B Mitra"/>
                <w:sz w:val="24"/>
                <w:szCs w:val="24"/>
              </w:rPr>
            </w:pPr>
            <w:r w:rsidRPr="00B03AAE">
              <w:rPr>
                <w:rFonts w:cs="B Mitra" w:hint="cs"/>
                <w:sz w:val="24"/>
                <w:szCs w:val="24"/>
                <w:rtl/>
                <w:lang w:bidi="fa-IR"/>
              </w:rPr>
              <w:t>آقای دکتر اسکندری</w:t>
            </w:r>
          </w:p>
        </w:tc>
        <w:tc>
          <w:tcPr>
            <w:tcW w:w="1843" w:type="dxa"/>
            <w:shd w:val="clear" w:color="auto" w:fill="auto"/>
          </w:tcPr>
          <w:p w:rsidR="00BD7AF5" w:rsidRPr="00D634E4" w:rsidRDefault="00B63305" w:rsidP="00B63305">
            <w:pPr>
              <w:tabs>
                <w:tab w:val="left" w:pos="294"/>
                <w:tab w:val="center" w:pos="837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023C51" w:rsidP="00023C51">
            <w:pPr>
              <w:tabs>
                <w:tab w:val="left" w:pos="294"/>
                <w:tab w:val="center" w:pos="837"/>
              </w:tabs>
              <w:bidi/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  <w:lang w:bidi="fa-IR"/>
              </w:rPr>
              <w:t>خانم دکتر بخشی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خانم دکتر رحیمی نژاد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BD7AF5" w:rsidRPr="00700A78" w:rsidTr="00AE397A">
        <w:trPr>
          <w:trHeight w:val="346"/>
        </w:trPr>
        <w:tc>
          <w:tcPr>
            <w:tcW w:w="1809" w:type="dxa"/>
            <w:shd w:val="clear" w:color="auto" w:fill="auto"/>
          </w:tcPr>
          <w:p w:rsidR="00BD7AF5" w:rsidRPr="00BE4981" w:rsidRDefault="00B63305" w:rsidP="00B63305">
            <w:pPr>
              <w:jc w:val="center"/>
              <w:rPr>
                <w:rFonts w:cs="B Mitra"/>
                <w:sz w:val="24"/>
                <w:szCs w:val="24"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shd w:val="clear" w:color="auto" w:fill="auto"/>
          </w:tcPr>
          <w:p w:rsidR="00BD7AF5" w:rsidRPr="001E19F0" w:rsidRDefault="00B63305" w:rsidP="00B633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023C51" w:rsidP="00023C51">
            <w:pPr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</w:rPr>
              <w:t>خانم دکتر سید نژاد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آقای دکتر توکلی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BD7AF5" w:rsidRPr="00700A78" w:rsidTr="00BD7AF5">
        <w:trPr>
          <w:trHeight w:val="363"/>
        </w:trPr>
        <w:tc>
          <w:tcPr>
            <w:tcW w:w="1809" w:type="dxa"/>
            <w:shd w:val="clear" w:color="auto" w:fill="D9D9D9" w:themeFill="background1" w:themeFillShade="D9"/>
          </w:tcPr>
          <w:p w:rsidR="00BD7AF5" w:rsidRPr="00BE4981" w:rsidRDefault="00B63305" w:rsidP="00B63305">
            <w:pPr>
              <w:jc w:val="center"/>
              <w:rPr>
                <w:rFonts w:cs="B Mitra"/>
                <w:sz w:val="24"/>
                <w:szCs w:val="24"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D7AF5" w:rsidRPr="001E19F0" w:rsidRDefault="00B63305" w:rsidP="00B633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D7AF5" w:rsidRPr="00BE4981" w:rsidRDefault="00023C51" w:rsidP="00023C5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</w:rPr>
              <w:t>خانم دکتر راستگو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آقای دکتر حاجی زاده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جمعه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BD7AF5" w:rsidRPr="00700A78" w:rsidTr="00BD7AF5">
        <w:trPr>
          <w:trHeight w:val="346"/>
        </w:trPr>
        <w:tc>
          <w:tcPr>
            <w:tcW w:w="1809" w:type="dxa"/>
            <w:shd w:val="clear" w:color="auto" w:fill="auto"/>
          </w:tcPr>
          <w:p w:rsidR="00BD7AF5" w:rsidRPr="00BE4981" w:rsidRDefault="00B03AAE" w:rsidP="00BB2464">
            <w:pPr>
              <w:jc w:val="center"/>
              <w:rPr>
                <w:rFonts w:cs="B Mitra"/>
                <w:sz w:val="24"/>
                <w:szCs w:val="24"/>
              </w:rPr>
            </w:pPr>
            <w:r w:rsidRPr="00B03AAE">
              <w:rPr>
                <w:rFonts w:cs="B Mitra" w:hint="cs"/>
                <w:sz w:val="24"/>
                <w:szCs w:val="24"/>
                <w:rtl/>
              </w:rPr>
              <w:t xml:space="preserve">خانم دکتر </w:t>
            </w:r>
            <w:r w:rsidR="00BB2464">
              <w:rPr>
                <w:rFonts w:cs="B Mitra" w:hint="cs"/>
                <w:sz w:val="24"/>
                <w:szCs w:val="24"/>
                <w:rtl/>
              </w:rPr>
              <w:t>دستگردی</w:t>
            </w:r>
          </w:p>
        </w:tc>
        <w:tc>
          <w:tcPr>
            <w:tcW w:w="1843" w:type="dxa"/>
            <w:shd w:val="clear" w:color="auto" w:fill="auto"/>
          </w:tcPr>
          <w:p w:rsidR="00BD7AF5" w:rsidRPr="001E19F0" w:rsidRDefault="00B63305" w:rsidP="00B633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023C51" w:rsidP="00023C51">
            <w:pPr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</w:rPr>
              <w:t>آقای دکتر نیک قدمی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خانم دکتر دولتشاهی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BD7AF5" w:rsidRPr="00700A78" w:rsidTr="00BD7AF5">
        <w:trPr>
          <w:trHeight w:val="346"/>
        </w:trPr>
        <w:tc>
          <w:tcPr>
            <w:tcW w:w="1809" w:type="dxa"/>
            <w:shd w:val="clear" w:color="auto" w:fill="auto"/>
          </w:tcPr>
          <w:p w:rsidR="00BD7AF5" w:rsidRPr="00BE4981" w:rsidRDefault="00B63305" w:rsidP="00B63305">
            <w:pPr>
              <w:jc w:val="center"/>
              <w:rPr>
                <w:rFonts w:cs="B Mitra"/>
                <w:sz w:val="24"/>
                <w:szCs w:val="24"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B63305" w:rsidP="00B63305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023C51" w:rsidP="00023C5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  <w:lang w:bidi="fa-IR"/>
              </w:rPr>
              <w:t>خانم دکتر محمدی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آقای دکتر حاجی زاده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BD7AF5" w:rsidRPr="00700A78" w:rsidTr="00AE397A">
        <w:trPr>
          <w:trHeight w:val="363"/>
        </w:trPr>
        <w:tc>
          <w:tcPr>
            <w:tcW w:w="1809" w:type="dxa"/>
            <w:shd w:val="clear" w:color="auto" w:fill="auto"/>
          </w:tcPr>
          <w:p w:rsidR="00BD7AF5" w:rsidRPr="00BE4981" w:rsidRDefault="00B63305" w:rsidP="00B63305">
            <w:pPr>
              <w:jc w:val="center"/>
              <w:rPr>
                <w:rFonts w:cs="B Mitra"/>
                <w:sz w:val="24"/>
                <w:szCs w:val="24"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shd w:val="clear" w:color="auto" w:fill="auto"/>
          </w:tcPr>
          <w:p w:rsidR="00BD7AF5" w:rsidRPr="00D634E4" w:rsidRDefault="00B63305" w:rsidP="00B633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023C51" w:rsidP="00023C51">
            <w:pPr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  <w:lang w:bidi="fa-IR"/>
              </w:rPr>
              <w:t>خانم دکتر بخشی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خانم دکتر حقی رودی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BD7AF5" w:rsidRPr="00700A78" w:rsidTr="00AE397A">
        <w:trPr>
          <w:trHeight w:val="314"/>
        </w:trPr>
        <w:tc>
          <w:tcPr>
            <w:tcW w:w="1809" w:type="dxa"/>
            <w:shd w:val="clear" w:color="auto" w:fill="auto"/>
          </w:tcPr>
          <w:p w:rsidR="00BD7AF5" w:rsidRPr="00BE4981" w:rsidRDefault="00B63305" w:rsidP="00B63305">
            <w:pPr>
              <w:jc w:val="center"/>
              <w:rPr>
                <w:rFonts w:cs="B Mitra"/>
                <w:sz w:val="24"/>
                <w:szCs w:val="24"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shd w:val="clear" w:color="auto" w:fill="auto"/>
          </w:tcPr>
          <w:p w:rsidR="00BD7AF5" w:rsidRPr="001E19F0" w:rsidRDefault="00B63305" w:rsidP="00B633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023C51" w:rsidP="00023C51">
            <w:pPr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  <w:lang w:bidi="fa-IR"/>
              </w:rPr>
              <w:t>خانم دکتر محمدی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خانم دکتر رحیمی نژاد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 xml:space="preserve">سه  شنبه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</w:tr>
      <w:tr w:rsidR="00BD7AF5" w:rsidRPr="00700A78" w:rsidTr="00AE397A">
        <w:trPr>
          <w:trHeight w:val="346"/>
        </w:trPr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D7AF5" w:rsidRPr="00BE4981" w:rsidRDefault="00B63305" w:rsidP="00B63305">
            <w:pPr>
              <w:jc w:val="center"/>
              <w:rPr>
                <w:rFonts w:cs="B Mitra"/>
                <w:sz w:val="24"/>
                <w:szCs w:val="24"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shd w:val="clear" w:color="auto" w:fill="auto"/>
          </w:tcPr>
          <w:p w:rsidR="00BD7AF5" w:rsidRPr="00D634E4" w:rsidRDefault="00B63305" w:rsidP="00B633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023C51" w:rsidP="00023C51">
            <w:pPr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</w:rPr>
              <w:t>آقای دکتر نیک قدمی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خانم دکتر حقی رودی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چهار 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</w:tr>
      <w:tr w:rsidR="00BD7AF5" w:rsidRPr="00700A78" w:rsidTr="00AE397A">
        <w:trPr>
          <w:trHeight w:val="359"/>
        </w:trPr>
        <w:tc>
          <w:tcPr>
            <w:tcW w:w="1809" w:type="dxa"/>
            <w:shd w:val="clear" w:color="auto" w:fill="auto"/>
          </w:tcPr>
          <w:p w:rsidR="00BD7AF5" w:rsidRPr="00BE4981" w:rsidRDefault="00B63305" w:rsidP="00B63305">
            <w:pPr>
              <w:jc w:val="center"/>
              <w:rPr>
                <w:rFonts w:cs="B Mitra"/>
                <w:sz w:val="24"/>
                <w:szCs w:val="24"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shd w:val="clear" w:color="auto" w:fill="auto"/>
          </w:tcPr>
          <w:p w:rsidR="00BD7AF5" w:rsidRPr="001E19F0" w:rsidRDefault="00B63305" w:rsidP="00B633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D7AF5" w:rsidRPr="00BE4981" w:rsidRDefault="00023C51" w:rsidP="00023C51">
            <w:pPr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  <w:lang w:bidi="fa-IR"/>
              </w:rPr>
              <w:t>خانم دکتر محمدی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خانم دکتر دولتشاهی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BD7AF5" w:rsidRPr="00700A78" w:rsidTr="00BD7AF5">
        <w:trPr>
          <w:trHeight w:val="346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7AF5" w:rsidRPr="00BE4981" w:rsidRDefault="00B63305" w:rsidP="00B63305">
            <w:pPr>
              <w:jc w:val="center"/>
              <w:rPr>
                <w:rFonts w:cs="B Mitra"/>
                <w:sz w:val="24"/>
                <w:szCs w:val="24"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D7AF5" w:rsidRPr="00BE4981" w:rsidRDefault="00B63305" w:rsidP="00B633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D7AF5" w:rsidRPr="00BE4981" w:rsidRDefault="00023C51" w:rsidP="00023C51">
            <w:pPr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  <w:lang w:bidi="fa-IR"/>
              </w:rPr>
              <w:t>خانم دکتر بخشی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خانم دکتر نصرتی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جمعه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</w:p>
        </w:tc>
      </w:tr>
      <w:tr w:rsidR="00BD7AF5" w:rsidRPr="00700A78" w:rsidTr="00AE397A">
        <w:trPr>
          <w:trHeight w:val="390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BD7AF5" w:rsidRPr="00BE4981" w:rsidRDefault="00B03AAE" w:rsidP="00B03AAE">
            <w:pPr>
              <w:jc w:val="center"/>
              <w:rPr>
                <w:rFonts w:cs="B Mitra"/>
                <w:sz w:val="24"/>
                <w:szCs w:val="24"/>
              </w:rPr>
            </w:pPr>
            <w:r w:rsidRPr="00B03AAE">
              <w:rPr>
                <w:rFonts w:cs="B Mitra" w:hint="cs"/>
                <w:sz w:val="24"/>
                <w:szCs w:val="24"/>
                <w:rtl/>
              </w:rPr>
              <w:t>آقای دکتر عرب</w:t>
            </w:r>
          </w:p>
        </w:tc>
        <w:tc>
          <w:tcPr>
            <w:tcW w:w="1843" w:type="dxa"/>
            <w:shd w:val="clear" w:color="auto" w:fill="auto"/>
          </w:tcPr>
          <w:p w:rsidR="00BD7AF5" w:rsidRPr="001E19F0" w:rsidRDefault="00B03AAE" w:rsidP="00B03AA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03AAE">
              <w:rPr>
                <w:rFonts w:cs="B Mitra" w:hint="cs"/>
                <w:sz w:val="24"/>
                <w:szCs w:val="24"/>
                <w:rtl/>
              </w:rPr>
              <w:t>آقای دکتر عرب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D7AF5" w:rsidRPr="00BE4981" w:rsidRDefault="00023C51" w:rsidP="00023C51">
            <w:pPr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</w:rPr>
              <w:t>خانم دکتر راستگو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خانم دکتر دولتشاهی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</w:tr>
      <w:tr w:rsidR="00BD7AF5" w:rsidRPr="00700A78" w:rsidTr="00BD7AF5">
        <w:trPr>
          <w:trHeight w:val="428"/>
        </w:trPr>
        <w:tc>
          <w:tcPr>
            <w:tcW w:w="1809" w:type="dxa"/>
            <w:shd w:val="clear" w:color="auto" w:fill="auto"/>
          </w:tcPr>
          <w:p w:rsidR="00BD7AF5" w:rsidRPr="00BE4981" w:rsidRDefault="00B03AAE" w:rsidP="00B03AAE">
            <w:pPr>
              <w:jc w:val="center"/>
              <w:rPr>
                <w:rFonts w:cs="B Mitra"/>
                <w:sz w:val="24"/>
                <w:szCs w:val="24"/>
              </w:rPr>
            </w:pPr>
            <w:r w:rsidRPr="00B03AAE">
              <w:rPr>
                <w:rFonts w:cs="B Mitra" w:hint="cs"/>
                <w:sz w:val="24"/>
                <w:szCs w:val="24"/>
                <w:rtl/>
                <w:lang w:bidi="fa-IR"/>
              </w:rPr>
              <w:t>خانم دکتر میرزایی</w:t>
            </w:r>
          </w:p>
        </w:tc>
        <w:tc>
          <w:tcPr>
            <w:tcW w:w="1843" w:type="dxa"/>
            <w:shd w:val="clear" w:color="auto" w:fill="auto"/>
          </w:tcPr>
          <w:p w:rsidR="00BD7AF5" w:rsidRPr="001E19F0" w:rsidRDefault="00B63305" w:rsidP="00B633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D7AF5" w:rsidRPr="00BE4981" w:rsidRDefault="00023C51" w:rsidP="00023C51">
            <w:pPr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</w:rPr>
              <w:t>آقای دکتر نیک قدمی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آقای دکتر توکلی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</w:p>
        </w:tc>
      </w:tr>
      <w:tr w:rsidR="00BD7AF5" w:rsidRPr="00700A78" w:rsidTr="00AE397A">
        <w:trPr>
          <w:trHeight w:val="428"/>
        </w:trPr>
        <w:tc>
          <w:tcPr>
            <w:tcW w:w="1809" w:type="dxa"/>
            <w:shd w:val="clear" w:color="auto" w:fill="auto"/>
          </w:tcPr>
          <w:p w:rsidR="00BD7AF5" w:rsidRPr="00BE4981" w:rsidRDefault="00B03AAE" w:rsidP="00B03AAE">
            <w:pPr>
              <w:jc w:val="center"/>
              <w:rPr>
                <w:rFonts w:cs="B Mitra"/>
                <w:sz w:val="24"/>
                <w:szCs w:val="24"/>
              </w:rPr>
            </w:pPr>
            <w:r w:rsidRPr="00B03AAE">
              <w:rPr>
                <w:rFonts w:cs="B Mitra" w:hint="cs"/>
                <w:sz w:val="24"/>
                <w:szCs w:val="24"/>
                <w:rtl/>
              </w:rPr>
              <w:t>آقای دکتر عرب</w:t>
            </w:r>
          </w:p>
        </w:tc>
        <w:tc>
          <w:tcPr>
            <w:tcW w:w="1843" w:type="dxa"/>
            <w:shd w:val="clear" w:color="auto" w:fill="auto"/>
          </w:tcPr>
          <w:p w:rsidR="00BD7AF5" w:rsidRPr="001E19F0" w:rsidRDefault="00B03AAE" w:rsidP="00B03AA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03AAE">
              <w:rPr>
                <w:rFonts w:cs="B Mitra" w:hint="cs"/>
                <w:sz w:val="24"/>
                <w:szCs w:val="24"/>
                <w:rtl/>
              </w:rPr>
              <w:t>آقای دکتر عرب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023C51" w:rsidP="00023C51">
            <w:pPr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</w:rPr>
              <w:t>خانم دکتر سید نژاد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خانم دکتر دولتشاهی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</w:tr>
      <w:tr w:rsidR="00BD7AF5" w:rsidRPr="00700A78" w:rsidTr="00BD7AF5">
        <w:trPr>
          <w:trHeight w:val="428"/>
        </w:trPr>
        <w:tc>
          <w:tcPr>
            <w:tcW w:w="1809" w:type="dxa"/>
            <w:shd w:val="clear" w:color="auto" w:fill="D9D9D9" w:themeFill="background1" w:themeFillShade="D9"/>
          </w:tcPr>
          <w:p w:rsidR="00BD7AF5" w:rsidRPr="00BE4981" w:rsidRDefault="00B63305" w:rsidP="00B63305">
            <w:pPr>
              <w:jc w:val="center"/>
              <w:rPr>
                <w:rFonts w:cs="B Mitra"/>
                <w:sz w:val="24"/>
                <w:szCs w:val="24"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D7AF5" w:rsidRPr="001E19F0" w:rsidRDefault="00B63305" w:rsidP="00B63305">
            <w:pPr>
              <w:bidi/>
              <w:jc w:val="center"/>
              <w:rPr>
                <w:rFonts w:ascii="Adobe Caslon Pro" w:hAnsi="Adobe Caslon Pro" w:cs="B Mitra"/>
                <w:sz w:val="24"/>
                <w:szCs w:val="24"/>
                <w:rtl/>
                <w:lang w:bidi="fa-IR"/>
              </w:rPr>
            </w:pPr>
            <w:r w:rsidRPr="00B63305">
              <w:rPr>
                <w:rFonts w:ascii="Adobe Caslon Pro" w:hAnsi="Adobe Caslon Pro"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D7AF5" w:rsidRPr="00BE4981" w:rsidRDefault="00023C51" w:rsidP="00023C51">
            <w:pPr>
              <w:bidi/>
              <w:jc w:val="center"/>
              <w:rPr>
                <w:rFonts w:ascii="Adobe Caslon Pro" w:hAnsi="Adobe Caslon Pro" w:cs="B Mitra"/>
                <w:sz w:val="24"/>
                <w:szCs w:val="24"/>
                <w:rtl/>
                <w:lang w:bidi="fa-IR"/>
              </w:rPr>
            </w:pPr>
            <w:r w:rsidRPr="00023C51">
              <w:rPr>
                <w:rFonts w:ascii="Adobe Caslon Pro" w:hAnsi="Adobe Caslon Pro" w:cs="B Mitra" w:hint="cs"/>
                <w:sz w:val="24"/>
                <w:szCs w:val="24"/>
                <w:rtl/>
              </w:rPr>
              <w:t>آقای دکتر نیک قدمی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خانم دکتر رحیمی نژاد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 xml:space="preserve">سه  شنبه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</w:tr>
      <w:tr w:rsidR="00BD7AF5" w:rsidRPr="00700A78" w:rsidTr="00AE397A">
        <w:trPr>
          <w:trHeight w:val="428"/>
        </w:trPr>
        <w:tc>
          <w:tcPr>
            <w:tcW w:w="1809" w:type="dxa"/>
            <w:shd w:val="clear" w:color="auto" w:fill="auto"/>
          </w:tcPr>
          <w:p w:rsidR="00BD7AF5" w:rsidRPr="00BE4981" w:rsidRDefault="00B03AAE" w:rsidP="00B03AAE">
            <w:pPr>
              <w:jc w:val="center"/>
              <w:rPr>
                <w:rFonts w:cs="B Mitra"/>
                <w:sz w:val="24"/>
                <w:szCs w:val="24"/>
              </w:rPr>
            </w:pPr>
            <w:r w:rsidRPr="00B03AAE">
              <w:rPr>
                <w:rFonts w:cs="B Mitra" w:hint="cs"/>
                <w:sz w:val="24"/>
                <w:szCs w:val="24"/>
                <w:rtl/>
              </w:rPr>
              <w:t>خانم دکتر عبدالهی</w:t>
            </w:r>
          </w:p>
        </w:tc>
        <w:tc>
          <w:tcPr>
            <w:tcW w:w="1843" w:type="dxa"/>
            <w:shd w:val="clear" w:color="auto" w:fill="auto"/>
          </w:tcPr>
          <w:p w:rsidR="00BD7AF5" w:rsidRPr="001E19F0" w:rsidRDefault="00B03AAE" w:rsidP="00B03AAE">
            <w:pPr>
              <w:tabs>
                <w:tab w:val="left" w:pos="1635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B03AAE">
              <w:rPr>
                <w:rFonts w:cs="B Mitra" w:hint="cs"/>
                <w:sz w:val="24"/>
                <w:szCs w:val="24"/>
                <w:rtl/>
              </w:rPr>
              <w:t>خانم دکتر عبدالهی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023C51" w:rsidP="00023C51">
            <w:pPr>
              <w:tabs>
                <w:tab w:val="left" w:pos="1635"/>
              </w:tabs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  <w:lang w:bidi="fa-IR"/>
              </w:rPr>
              <w:t>خانم دکتر بخشی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خانم دکتر نصرتی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</w:tr>
      <w:tr w:rsidR="00BD7AF5" w:rsidRPr="00700A78" w:rsidTr="00AE397A">
        <w:trPr>
          <w:trHeight w:val="428"/>
        </w:trPr>
        <w:tc>
          <w:tcPr>
            <w:tcW w:w="1809" w:type="dxa"/>
            <w:shd w:val="clear" w:color="auto" w:fill="auto"/>
          </w:tcPr>
          <w:p w:rsidR="00BD7AF5" w:rsidRPr="00BE4981" w:rsidRDefault="00B63305" w:rsidP="00B63305">
            <w:pPr>
              <w:jc w:val="center"/>
              <w:rPr>
                <w:rFonts w:cs="B Mitra"/>
                <w:sz w:val="24"/>
                <w:szCs w:val="24"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B63305" w:rsidP="00B633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023C51" w:rsidP="00023C51">
            <w:pPr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</w:rPr>
              <w:t>آقای دکتر نیک قدمی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خانم دکتر حقی رودی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</w:tr>
      <w:tr w:rsidR="00BD7AF5" w:rsidRPr="00700A78" w:rsidTr="00BD7AF5">
        <w:trPr>
          <w:trHeight w:val="428"/>
        </w:trPr>
        <w:tc>
          <w:tcPr>
            <w:tcW w:w="1809" w:type="dxa"/>
            <w:shd w:val="clear" w:color="auto" w:fill="D9D9D9" w:themeFill="background1" w:themeFillShade="D9"/>
          </w:tcPr>
          <w:p w:rsidR="00BD7AF5" w:rsidRPr="00BE4981" w:rsidRDefault="00B63305" w:rsidP="00B63305">
            <w:pPr>
              <w:jc w:val="center"/>
              <w:rPr>
                <w:rFonts w:cs="B Mitra"/>
                <w:sz w:val="24"/>
                <w:szCs w:val="24"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D7AF5" w:rsidRPr="001E19F0" w:rsidRDefault="00B63305" w:rsidP="00B633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D7AF5" w:rsidRPr="00BE4981" w:rsidRDefault="00023C51" w:rsidP="00023C51">
            <w:pPr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</w:rPr>
              <w:t>خانم دکتر سید نژاد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آقای دکتر حاجی زاده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D9D9D9" w:themeFill="background1" w:themeFillShade="D9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جمعه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D7AF5" w:rsidRPr="0088677A" w:rsidRDefault="00BD7AF5" w:rsidP="00D667CC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28</w:t>
            </w:r>
          </w:p>
        </w:tc>
      </w:tr>
      <w:tr w:rsidR="00BD7AF5" w:rsidRPr="00700A78" w:rsidTr="00AE397A">
        <w:trPr>
          <w:trHeight w:val="428"/>
        </w:trPr>
        <w:tc>
          <w:tcPr>
            <w:tcW w:w="1809" w:type="dxa"/>
            <w:shd w:val="clear" w:color="auto" w:fill="auto"/>
          </w:tcPr>
          <w:p w:rsidR="00BD7AF5" w:rsidRPr="00BE4981" w:rsidRDefault="00B03AAE" w:rsidP="00B03AAE">
            <w:pPr>
              <w:jc w:val="center"/>
              <w:rPr>
                <w:rFonts w:cs="B Mitra"/>
                <w:sz w:val="24"/>
                <w:szCs w:val="24"/>
              </w:rPr>
            </w:pPr>
            <w:r w:rsidRPr="00B03AAE">
              <w:rPr>
                <w:rFonts w:cs="B Mitra" w:hint="cs"/>
                <w:sz w:val="24"/>
                <w:szCs w:val="24"/>
                <w:rtl/>
              </w:rPr>
              <w:t>خانم دکتر عبدالهی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B03AAE" w:rsidP="00B03AA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03AAE">
              <w:rPr>
                <w:rFonts w:cs="B Mitra" w:hint="cs"/>
                <w:sz w:val="24"/>
                <w:szCs w:val="24"/>
                <w:rtl/>
              </w:rPr>
              <w:t>خانم دکتر عبدالهی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023C51" w:rsidP="00023C51">
            <w:pPr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</w:rPr>
              <w:t>خانم دکتر راستگو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خانم دکتر رحیمی نژاد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BD7AF5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F5" w:rsidRPr="0088677A" w:rsidRDefault="00BD7AF5" w:rsidP="00BD7AF5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29</w:t>
            </w:r>
          </w:p>
        </w:tc>
      </w:tr>
      <w:tr w:rsidR="00BD7AF5" w:rsidRPr="00700A78" w:rsidTr="00BD7AF5">
        <w:trPr>
          <w:trHeight w:val="428"/>
        </w:trPr>
        <w:tc>
          <w:tcPr>
            <w:tcW w:w="1809" w:type="dxa"/>
            <w:shd w:val="clear" w:color="auto" w:fill="auto"/>
          </w:tcPr>
          <w:p w:rsidR="00BD7AF5" w:rsidRPr="00BE4981" w:rsidRDefault="00B03AAE" w:rsidP="00B03AAE">
            <w:pPr>
              <w:jc w:val="center"/>
              <w:rPr>
                <w:rFonts w:cs="B Mitra"/>
                <w:sz w:val="24"/>
                <w:szCs w:val="24"/>
              </w:rPr>
            </w:pPr>
            <w:r w:rsidRPr="00B03AAE">
              <w:rPr>
                <w:rFonts w:cs="B Mitra" w:hint="cs"/>
                <w:sz w:val="24"/>
                <w:szCs w:val="24"/>
                <w:rtl/>
              </w:rPr>
              <w:t>خانم دکتر عبدالهی</w:t>
            </w:r>
          </w:p>
        </w:tc>
        <w:tc>
          <w:tcPr>
            <w:tcW w:w="1843" w:type="dxa"/>
            <w:shd w:val="clear" w:color="auto" w:fill="auto"/>
          </w:tcPr>
          <w:p w:rsidR="00BD7AF5" w:rsidRPr="001E19F0" w:rsidRDefault="00B63305" w:rsidP="00B633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63305">
              <w:rPr>
                <w:rFonts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023C51" w:rsidP="00023C51">
            <w:pPr>
              <w:jc w:val="center"/>
              <w:rPr>
                <w:rFonts w:cs="B Mitra"/>
                <w:sz w:val="24"/>
                <w:szCs w:val="24"/>
              </w:rPr>
            </w:pPr>
            <w:r w:rsidRPr="00023C51">
              <w:rPr>
                <w:rFonts w:cs="B Mitra" w:hint="cs"/>
                <w:sz w:val="24"/>
                <w:szCs w:val="24"/>
                <w:rtl/>
                <w:lang w:bidi="fa-IR"/>
              </w:rPr>
              <w:t>خانم دکتر محمدی</w:t>
            </w:r>
          </w:p>
        </w:tc>
        <w:tc>
          <w:tcPr>
            <w:tcW w:w="1843" w:type="dxa"/>
            <w:shd w:val="clear" w:color="auto" w:fill="auto"/>
          </w:tcPr>
          <w:p w:rsidR="00BD7AF5" w:rsidRPr="00BE4981" w:rsidRDefault="00807D14" w:rsidP="00807D14">
            <w:pPr>
              <w:jc w:val="center"/>
              <w:rPr>
                <w:rFonts w:cs="B Mitra"/>
                <w:sz w:val="24"/>
                <w:szCs w:val="24"/>
              </w:rPr>
            </w:pPr>
            <w:r w:rsidRPr="00807D14">
              <w:rPr>
                <w:rFonts w:cs="B Mitra" w:hint="cs"/>
                <w:sz w:val="24"/>
                <w:szCs w:val="24"/>
                <w:rtl/>
              </w:rPr>
              <w:t>خانم دکتر نصرتی</w:t>
            </w:r>
          </w:p>
        </w:tc>
        <w:tc>
          <w:tcPr>
            <w:tcW w:w="992" w:type="dxa"/>
            <w:shd w:val="clear" w:color="auto" w:fill="auto"/>
          </w:tcPr>
          <w:p w:rsidR="00BD7AF5" w:rsidRPr="0088677A" w:rsidRDefault="00BD7AF5" w:rsidP="00BD7AF5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F5" w:rsidRPr="0088677A" w:rsidRDefault="00BD7AF5" w:rsidP="00BD7AF5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</w:tr>
    </w:tbl>
    <w:p w:rsidR="00296F56" w:rsidRPr="006C2031" w:rsidRDefault="00DD6E3A" w:rsidP="00BD7AF5">
      <w:pPr>
        <w:tabs>
          <w:tab w:val="left" w:pos="1590"/>
          <w:tab w:val="center" w:pos="5400"/>
        </w:tabs>
        <w:bidi/>
        <w:rPr>
          <w:rFonts w:ascii="Adobe Caslon Pro" w:hAnsi="Adobe Caslon Pro" w:cs="B Titr"/>
          <w:b/>
          <w:bCs/>
          <w:rtl/>
          <w:lang w:bidi="fa-IR"/>
        </w:rPr>
      </w:pPr>
      <w:r>
        <w:rPr>
          <w:rFonts w:ascii="Adobe Caslon Pro" w:hAnsi="Adobe Caslon Pro" w:cs="B Titr"/>
          <w:b/>
          <w:bCs/>
          <w:rtl/>
          <w:lang w:bidi="fa-IR"/>
        </w:rPr>
        <w:tab/>
      </w:r>
      <w:r>
        <w:rPr>
          <w:rFonts w:ascii="Adobe Caslon Pro" w:hAnsi="Adobe Caslon Pro" w:cs="B Titr"/>
          <w:b/>
          <w:bCs/>
          <w:rtl/>
          <w:lang w:bidi="fa-IR"/>
        </w:rPr>
        <w:tab/>
      </w:r>
      <w:r w:rsidR="00776238" w:rsidRPr="006C2031">
        <w:rPr>
          <w:rFonts w:ascii="Adobe Caslon Pro" w:hAnsi="Adobe Caslon Pro" w:cs="B Titr" w:hint="cs"/>
          <w:b/>
          <w:bCs/>
          <w:rtl/>
          <w:lang w:bidi="fa-IR"/>
        </w:rPr>
        <w:t>برنامه کشیک دستیاران رادیولو</w:t>
      </w:r>
      <w:r w:rsidR="006C2031" w:rsidRPr="006C2031">
        <w:rPr>
          <w:rFonts w:ascii="Adobe Caslon Pro" w:hAnsi="Adobe Caslon Pro" w:cs="B Titr" w:hint="cs"/>
          <w:b/>
          <w:bCs/>
          <w:rtl/>
          <w:lang w:bidi="fa-IR"/>
        </w:rPr>
        <w:t>ژ</w:t>
      </w:r>
      <w:r w:rsidR="00776238" w:rsidRPr="006C2031">
        <w:rPr>
          <w:rFonts w:ascii="Adobe Caslon Pro" w:hAnsi="Adobe Caslon Pro" w:cs="B Titr" w:hint="cs"/>
          <w:b/>
          <w:bCs/>
          <w:rtl/>
          <w:lang w:bidi="fa-IR"/>
        </w:rPr>
        <w:t>ی</w:t>
      </w:r>
      <w:r w:rsidR="008F4CF7">
        <w:rPr>
          <w:rFonts w:ascii="Adobe Caslon Pro" w:hAnsi="Adobe Caslon Pro" w:cs="B Titr" w:hint="cs"/>
          <w:b/>
          <w:bCs/>
          <w:rtl/>
          <w:lang w:bidi="fa-IR"/>
        </w:rPr>
        <w:t xml:space="preserve"> </w:t>
      </w:r>
      <w:r w:rsidR="00BD7AF5">
        <w:rPr>
          <w:rFonts w:ascii="Adobe Caslon Pro" w:hAnsi="Adobe Caslon Pro" w:cs="B Titr" w:hint="cs"/>
          <w:b/>
          <w:bCs/>
          <w:rtl/>
          <w:lang w:bidi="fa-IR"/>
        </w:rPr>
        <w:t>دی</w:t>
      </w:r>
      <w:r w:rsidR="00AF73BA" w:rsidRPr="006C2031">
        <w:rPr>
          <w:rFonts w:ascii="Adobe Caslon Pro" w:hAnsi="Adobe Caslon Pro" w:cs="B Titr" w:hint="cs"/>
          <w:b/>
          <w:bCs/>
          <w:rtl/>
          <w:lang w:bidi="fa-IR"/>
        </w:rPr>
        <w:t>140</w:t>
      </w:r>
      <w:r w:rsidR="00D667CC">
        <w:rPr>
          <w:rFonts w:ascii="Adobe Caslon Pro" w:hAnsi="Adobe Caslon Pro" w:cs="B Titr" w:hint="cs"/>
          <w:b/>
          <w:bCs/>
          <w:rtl/>
          <w:lang w:bidi="fa-IR"/>
        </w:rPr>
        <w:t>3</w:t>
      </w:r>
      <w:r w:rsidR="006C2031" w:rsidRPr="006C2031">
        <w:rPr>
          <w:rFonts w:ascii="Adobe Caslon Pro" w:hAnsi="Adobe Caslon Pro" w:cs="B Titr" w:hint="cs"/>
          <w:b/>
          <w:bCs/>
          <w:rtl/>
          <w:lang w:bidi="fa-IR"/>
        </w:rPr>
        <w:t xml:space="preserve"> بیمارستان </w:t>
      </w:r>
      <w:r w:rsidR="00D950A4">
        <w:rPr>
          <w:rFonts w:ascii="Adobe Caslon Pro" w:hAnsi="Adobe Caslon Pro" w:cs="B Titr" w:hint="cs"/>
          <w:b/>
          <w:bCs/>
          <w:rtl/>
          <w:lang w:bidi="fa-IR"/>
        </w:rPr>
        <w:t>ولیعصر(عج)</w:t>
      </w:r>
    </w:p>
    <w:p w:rsidR="007A0CD3" w:rsidRDefault="007A0CD3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Pr="007E72AA" w:rsidRDefault="008A3046">
      <w:pPr>
        <w:rPr>
          <w:rFonts w:ascii="Adobe Caslon Pro" w:hAnsi="Adobe Caslon Pro" w:cs="B Mitra"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8622F" w:rsidRPr="0088622F" w:rsidRDefault="0088622F" w:rsidP="0088622F">
      <w:pPr>
        <w:jc w:val="center"/>
        <w:rPr>
          <w:rFonts w:ascii="Adobe Caslon Pro" w:hAnsi="Adobe Caslon Pro" w:cs="B Mitra"/>
          <w:b/>
          <w:bCs/>
          <w:sz w:val="20"/>
          <w:szCs w:val="20"/>
          <w:lang w:bidi="fa-IR"/>
        </w:rPr>
      </w:pPr>
      <w:r w:rsidRPr="0088622F">
        <w:rPr>
          <w:rFonts w:ascii="Adobe Caslon Pro" w:hAnsi="Adobe Caslon Pro" w:cs="B Mitra" w:hint="cs"/>
          <w:b/>
          <w:bCs/>
          <w:sz w:val="20"/>
          <w:szCs w:val="20"/>
          <w:rtl/>
          <w:lang w:bidi="fa-IR"/>
        </w:rPr>
        <w:t>جهت هماهنگی سونوگرافی ها با رزیدنت سال 1 و در صورت عدم پاسخ با رزیدنت سال 2 یا سال بالا تماس گرفته شود</w:t>
      </w:r>
    </w:p>
    <w:p w:rsidR="00AF73BA" w:rsidRDefault="00AF73BA" w:rsidP="0088622F">
      <w:pPr>
        <w:jc w:val="center"/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sectPr w:rsidR="00AF73BA" w:rsidSect="003E1D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E7"/>
    <w:rsid w:val="00006019"/>
    <w:rsid w:val="00014769"/>
    <w:rsid w:val="000150D9"/>
    <w:rsid w:val="00023C51"/>
    <w:rsid w:val="00026553"/>
    <w:rsid w:val="00026E58"/>
    <w:rsid w:val="00027010"/>
    <w:rsid w:val="00037B77"/>
    <w:rsid w:val="00041E58"/>
    <w:rsid w:val="00046ECF"/>
    <w:rsid w:val="000500B4"/>
    <w:rsid w:val="00050998"/>
    <w:rsid w:val="0005291C"/>
    <w:rsid w:val="00053D4C"/>
    <w:rsid w:val="000612DA"/>
    <w:rsid w:val="00065B10"/>
    <w:rsid w:val="0006641E"/>
    <w:rsid w:val="00070F36"/>
    <w:rsid w:val="0007717F"/>
    <w:rsid w:val="000802C9"/>
    <w:rsid w:val="00082747"/>
    <w:rsid w:val="00084024"/>
    <w:rsid w:val="0008579E"/>
    <w:rsid w:val="00086EF0"/>
    <w:rsid w:val="00090D1E"/>
    <w:rsid w:val="00094FDD"/>
    <w:rsid w:val="000978CD"/>
    <w:rsid w:val="000B3504"/>
    <w:rsid w:val="000B3DC4"/>
    <w:rsid w:val="000C177D"/>
    <w:rsid w:val="000C43B3"/>
    <w:rsid w:val="000C4A5A"/>
    <w:rsid w:val="000C5EE7"/>
    <w:rsid w:val="000D0C35"/>
    <w:rsid w:val="000D4FCB"/>
    <w:rsid w:val="000D675B"/>
    <w:rsid w:val="000E0D21"/>
    <w:rsid w:val="000E7C20"/>
    <w:rsid w:val="000F6076"/>
    <w:rsid w:val="00101484"/>
    <w:rsid w:val="00107158"/>
    <w:rsid w:val="001119A7"/>
    <w:rsid w:val="001149F1"/>
    <w:rsid w:val="001218FB"/>
    <w:rsid w:val="0012236A"/>
    <w:rsid w:val="00127C06"/>
    <w:rsid w:val="0013163C"/>
    <w:rsid w:val="00133262"/>
    <w:rsid w:val="0013446D"/>
    <w:rsid w:val="00137FE7"/>
    <w:rsid w:val="00141B84"/>
    <w:rsid w:val="00141D9E"/>
    <w:rsid w:val="001518C3"/>
    <w:rsid w:val="00166B1C"/>
    <w:rsid w:val="001723C3"/>
    <w:rsid w:val="00173DE1"/>
    <w:rsid w:val="001760CD"/>
    <w:rsid w:val="00180F0E"/>
    <w:rsid w:val="0019087A"/>
    <w:rsid w:val="00191319"/>
    <w:rsid w:val="001B4C40"/>
    <w:rsid w:val="001B6751"/>
    <w:rsid w:val="001C7B26"/>
    <w:rsid w:val="001D69FF"/>
    <w:rsid w:val="001E19F0"/>
    <w:rsid w:val="001E341A"/>
    <w:rsid w:val="001F4B8E"/>
    <w:rsid w:val="001F732E"/>
    <w:rsid w:val="002000F9"/>
    <w:rsid w:val="002034C4"/>
    <w:rsid w:val="00214786"/>
    <w:rsid w:val="00214C7B"/>
    <w:rsid w:val="00216DC3"/>
    <w:rsid w:val="00226F97"/>
    <w:rsid w:val="00231E05"/>
    <w:rsid w:val="0023758A"/>
    <w:rsid w:val="0025185D"/>
    <w:rsid w:val="00251CFB"/>
    <w:rsid w:val="002522A4"/>
    <w:rsid w:val="00254966"/>
    <w:rsid w:val="00257823"/>
    <w:rsid w:val="002673A2"/>
    <w:rsid w:val="00267A01"/>
    <w:rsid w:val="00272302"/>
    <w:rsid w:val="0027480C"/>
    <w:rsid w:val="00274A8E"/>
    <w:rsid w:val="00291CF0"/>
    <w:rsid w:val="0029277C"/>
    <w:rsid w:val="00296F56"/>
    <w:rsid w:val="002A77C5"/>
    <w:rsid w:val="002B3D9D"/>
    <w:rsid w:val="002B700D"/>
    <w:rsid w:val="002C5EB1"/>
    <w:rsid w:val="002C6E85"/>
    <w:rsid w:val="002C7343"/>
    <w:rsid w:val="002E0C5A"/>
    <w:rsid w:val="002E5FB1"/>
    <w:rsid w:val="002F3272"/>
    <w:rsid w:val="002F364C"/>
    <w:rsid w:val="0030260E"/>
    <w:rsid w:val="00341EE7"/>
    <w:rsid w:val="00343A2D"/>
    <w:rsid w:val="00346692"/>
    <w:rsid w:val="00351F9D"/>
    <w:rsid w:val="00354143"/>
    <w:rsid w:val="00362932"/>
    <w:rsid w:val="0037624D"/>
    <w:rsid w:val="00393CB2"/>
    <w:rsid w:val="00397796"/>
    <w:rsid w:val="003A3F21"/>
    <w:rsid w:val="003A485B"/>
    <w:rsid w:val="003C1F20"/>
    <w:rsid w:val="003C3737"/>
    <w:rsid w:val="003D77E7"/>
    <w:rsid w:val="003E1D1F"/>
    <w:rsid w:val="003E4A5A"/>
    <w:rsid w:val="003E5CDB"/>
    <w:rsid w:val="003F43F8"/>
    <w:rsid w:val="003F47A4"/>
    <w:rsid w:val="003F531C"/>
    <w:rsid w:val="004018DC"/>
    <w:rsid w:val="00404A54"/>
    <w:rsid w:val="00405E3B"/>
    <w:rsid w:val="004067EE"/>
    <w:rsid w:val="00406CBB"/>
    <w:rsid w:val="0041599E"/>
    <w:rsid w:val="00420B52"/>
    <w:rsid w:val="00422178"/>
    <w:rsid w:val="00427F9B"/>
    <w:rsid w:val="004338E8"/>
    <w:rsid w:val="00435E1D"/>
    <w:rsid w:val="00437AC0"/>
    <w:rsid w:val="00441606"/>
    <w:rsid w:val="00451581"/>
    <w:rsid w:val="00457521"/>
    <w:rsid w:val="00457A3B"/>
    <w:rsid w:val="00465C22"/>
    <w:rsid w:val="00466A22"/>
    <w:rsid w:val="00467710"/>
    <w:rsid w:val="00473971"/>
    <w:rsid w:val="00475213"/>
    <w:rsid w:val="00477C54"/>
    <w:rsid w:val="0048005B"/>
    <w:rsid w:val="0048257A"/>
    <w:rsid w:val="0048442C"/>
    <w:rsid w:val="0049175D"/>
    <w:rsid w:val="00492D38"/>
    <w:rsid w:val="004933BA"/>
    <w:rsid w:val="00493DCF"/>
    <w:rsid w:val="004B3417"/>
    <w:rsid w:val="004C2AF8"/>
    <w:rsid w:val="004C5DF0"/>
    <w:rsid w:val="004D6480"/>
    <w:rsid w:val="004E0793"/>
    <w:rsid w:val="004E13F1"/>
    <w:rsid w:val="004E43C3"/>
    <w:rsid w:val="004E46BE"/>
    <w:rsid w:val="004E6FB2"/>
    <w:rsid w:val="004F0C92"/>
    <w:rsid w:val="004F313B"/>
    <w:rsid w:val="004F3A9A"/>
    <w:rsid w:val="004F4701"/>
    <w:rsid w:val="004F59D0"/>
    <w:rsid w:val="00507C1C"/>
    <w:rsid w:val="00516AE5"/>
    <w:rsid w:val="00522FCA"/>
    <w:rsid w:val="0053052A"/>
    <w:rsid w:val="0053166B"/>
    <w:rsid w:val="00542FB9"/>
    <w:rsid w:val="00543491"/>
    <w:rsid w:val="005469AD"/>
    <w:rsid w:val="00546EBF"/>
    <w:rsid w:val="0055292B"/>
    <w:rsid w:val="00553F47"/>
    <w:rsid w:val="005564DB"/>
    <w:rsid w:val="00572322"/>
    <w:rsid w:val="0058328D"/>
    <w:rsid w:val="005923B4"/>
    <w:rsid w:val="005A109F"/>
    <w:rsid w:val="005A2CD7"/>
    <w:rsid w:val="005B4BF8"/>
    <w:rsid w:val="005B6DFF"/>
    <w:rsid w:val="005C2451"/>
    <w:rsid w:val="005C7E38"/>
    <w:rsid w:val="005D42D4"/>
    <w:rsid w:val="005E31A7"/>
    <w:rsid w:val="005F0832"/>
    <w:rsid w:val="00601390"/>
    <w:rsid w:val="00604449"/>
    <w:rsid w:val="006147A7"/>
    <w:rsid w:val="00615AFE"/>
    <w:rsid w:val="00617762"/>
    <w:rsid w:val="0062178E"/>
    <w:rsid w:val="00622358"/>
    <w:rsid w:val="00626D8F"/>
    <w:rsid w:val="00630A8C"/>
    <w:rsid w:val="006350A4"/>
    <w:rsid w:val="00635B2F"/>
    <w:rsid w:val="00636192"/>
    <w:rsid w:val="0064057F"/>
    <w:rsid w:val="00645DF2"/>
    <w:rsid w:val="006512EE"/>
    <w:rsid w:val="00662C78"/>
    <w:rsid w:val="006652A9"/>
    <w:rsid w:val="0067041A"/>
    <w:rsid w:val="00670630"/>
    <w:rsid w:val="006740FF"/>
    <w:rsid w:val="00675E07"/>
    <w:rsid w:val="00687C21"/>
    <w:rsid w:val="00691AAE"/>
    <w:rsid w:val="006B2AD1"/>
    <w:rsid w:val="006B34B5"/>
    <w:rsid w:val="006C1853"/>
    <w:rsid w:val="006C2031"/>
    <w:rsid w:val="006E35F9"/>
    <w:rsid w:val="006E455D"/>
    <w:rsid w:val="006F0EA8"/>
    <w:rsid w:val="00700A78"/>
    <w:rsid w:val="0071025F"/>
    <w:rsid w:val="007226AE"/>
    <w:rsid w:val="00723AB3"/>
    <w:rsid w:val="00760A27"/>
    <w:rsid w:val="0076302B"/>
    <w:rsid w:val="00765558"/>
    <w:rsid w:val="00765D78"/>
    <w:rsid w:val="007736FF"/>
    <w:rsid w:val="00776007"/>
    <w:rsid w:val="00776238"/>
    <w:rsid w:val="00784B74"/>
    <w:rsid w:val="00785877"/>
    <w:rsid w:val="007A0180"/>
    <w:rsid w:val="007A0CD3"/>
    <w:rsid w:val="007B760C"/>
    <w:rsid w:val="007B7B30"/>
    <w:rsid w:val="007C0EA6"/>
    <w:rsid w:val="007C19EE"/>
    <w:rsid w:val="007C6409"/>
    <w:rsid w:val="007C6AA1"/>
    <w:rsid w:val="007C744E"/>
    <w:rsid w:val="007E479A"/>
    <w:rsid w:val="007E54C0"/>
    <w:rsid w:val="007E72AA"/>
    <w:rsid w:val="007E7D73"/>
    <w:rsid w:val="007F0EEB"/>
    <w:rsid w:val="007F2171"/>
    <w:rsid w:val="0080165A"/>
    <w:rsid w:val="00807D14"/>
    <w:rsid w:val="00811E8E"/>
    <w:rsid w:val="0082216C"/>
    <w:rsid w:val="00824AF5"/>
    <w:rsid w:val="00843D9A"/>
    <w:rsid w:val="0085022C"/>
    <w:rsid w:val="008514C9"/>
    <w:rsid w:val="008564C5"/>
    <w:rsid w:val="00864271"/>
    <w:rsid w:val="008701DD"/>
    <w:rsid w:val="00882FD7"/>
    <w:rsid w:val="00883C5E"/>
    <w:rsid w:val="0088622F"/>
    <w:rsid w:val="0088677A"/>
    <w:rsid w:val="00886971"/>
    <w:rsid w:val="00890EFF"/>
    <w:rsid w:val="008A3046"/>
    <w:rsid w:val="008A5DF7"/>
    <w:rsid w:val="008B2361"/>
    <w:rsid w:val="008B4F28"/>
    <w:rsid w:val="008B6DCB"/>
    <w:rsid w:val="008B74FB"/>
    <w:rsid w:val="008C62EC"/>
    <w:rsid w:val="008D04EB"/>
    <w:rsid w:val="008E52D9"/>
    <w:rsid w:val="008F3995"/>
    <w:rsid w:val="008F4CF7"/>
    <w:rsid w:val="00903607"/>
    <w:rsid w:val="009041B2"/>
    <w:rsid w:val="009065F2"/>
    <w:rsid w:val="00914059"/>
    <w:rsid w:val="00916D4A"/>
    <w:rsid w:val="00922C31"/>
    <w:rsid w:val="009253CE"/>
    <w:rsid w:val="009259FF"/>
    <w:rsid w:val="00931CA3"/>
    <w:rsid w:val="00941B08"/>
    <w:rsid w:val="00944E82"/>
    <w:rsid w:val="0095688B"/>
    <w:rsid w:val="00957A30"/>
    <w:rsid w:val="00960953"/>
    <w:rsid w:val="00963BFC"/>
    <w:rsid w:val="0096726B"/>
    <w:rsid w:val="009720A1"/>
    <w:rsid w:val="00974881"/>
    <w:rsid w:val="00975EC2"/>
    <w:rsid w:val="00977F26"/>
    <w:rsid w:val="009919E5"/>
    <w:rsid w:val="00993FD4"/>
    <w:rsid w:val="009A1A3F"/>
    <w:rsid w:val="009A5466"/>
    <w:rsid w:val="009B4ED0"/>
    <w:rsid w:val="009B64B4"/>
    <w:rsid w:val="009C3F32"/>
    <w:rsid w:val="009C61C8"/>
    <w:rsid w:val="009D22AD"/>
    <w:rsid w:val="009D3BC4"/>
    <w:rsid w:val="009D3F61"/>
    <w:rsid w:val="009D4338"/>
    <w:rsid w:val="009E55D7"/>
    <w:rsid w:val="009E7F73"/>
    <w:rsid w:val="00A03673"/>
    <w:rsid w:val="00A06A49"/>
    <w:rsid w:val="00A24232"/>
    <w:rsid w:val="00A301F7"/>
    <w:rsid w:val="00A30CD8"/>
    <w:rsid w:val="00A368A4"/>
    <w:rsid w:val="00A4428D"/>
    <w:rsid w:val="00A51266"/>
    <w:rsid w:val="00A51B72"/>
    <w:rsid w:val="00A527E4"/>
    <w:rsid w:val="00A52842"/>
    <w:rsid w:val="00A55E90"/>
    <w:rsid w:val="00A76FCB"/>
    <w:rsid w:val="00A86117"/>
    <w:rsid w:val="00A86E59"/>
    <w:rsid w:val="00A941B3"/>
    <w:rsid w:val="00AA385A"/>
    <w:rsid w:val="00AA5442"/>
    <w:rsid w:val="00AA65E3"/>
    <w:rsid w:val="00AA71DE"/>
    <w:rsid w:val="00AB59BF"/>
    <w:rsid w:val="00AB71A4"/>
    <w:rsid w:val="00AC5A53"/>
    <w:rsid w:val="00AC61E1"/>
    <w:rsid w:val="00AD0B5E"/>
    <w:rsid w:val="00AD2D0A"/>
    <w:rsid w:val="00AD30B8"/>
    <w:rsid w:val="00AE397A"/>
    <w:rsid w:val="00AF0A45"/>
    <w:rsid w:val="00AF73BA"/>
    <w:rsid w:val="00B00C0D"/>
    <w:rsid w:val="00B03AAE"/>
    <w:rsid w:val="00B14941"/>
    <w:rsid w:val="00B157CC"/>
    <w:rsid w:val="00B24442"/>
    <w:rsid w:val="00B24DA6"/>
    <w:rsid w:val="00B2664D"/>
    <w:rsid w:val="00B2679A"/>
    <w:rsid w:val="00B33AEC"/>
    <w:rsid w:val="00B33CCB"/>
    <w:rsid w:val="00B36DC0"/>
    <w:rsid w:val="00B44F69"/>
    <w:rsid w:val="00B476EB"/>
    <w:rsid w:val="00B47B09"/>
    <w:rsid w:val="00B5099D"/>
    <w:rsid w:val="00B53DE8"/>
    <w:rsid w:val="00B53F96"/>
    <w:rsid w:val="00B551AF"/>
    <w:rsid w:val="00B63305"/>
    <w:rsid w:val="00B6719F"/>
    <w:rsid w:val="00B726A0"/>
    <w:rsid w:val="00B8363D"/>
    <w:rsid w:val="00B91984"/>
    <w:rsid w:val="00B93731"/>
    <w:rsid w:val="00BA7248"/>
    <w:rsid w:val="00BB0488"/>
    <w:rsid w:val="00BB0882"/>
    <w:rsid w:val="00BB2464"/>
    <w:rsid w:val="00BB2D20"/>
    <w:rsid w:val="00BC4E3F"/>
    <w:rsid w:val="00BD0E66"/>
    <w:rsid w:val="00BD21DA"/>
    <w:rsid w:val="00BD3010"/>
    <w:rsid w:val="00BD6419"/>
    <w:rsid w:val="00BD7AF5"/>
    <w:rsid w:val="00BE478B"/>
    <w:rsid w:val="00BE4981"/>
    <w:rsid w:val="00BE536C"/>
    <w:rsid w:val="00BF43F6"/>
    <w:rsid w:val="00BF4F56"/>
    <w:rsid w:val="00C05662"/>
    <w:rsid w:val="00C064DB"/>
    <w:rsid w:val="00C06A26"/>
    <w:rsid w:val="00C1353E"/>
    <w:rsid w:val="00C15A7D"/>
    <w:rsid w:val="00C17343"/>
    <w:rsid w:val="00C20178"/>
    <w:rsid w:val="00C2242F"/>
    <w:rsid w:val="00C23EE4"/>
    <w:rsid w:val="00C2739D"/>
    <w:rsid w:val="00C3046D"/>
    <w:rsid w:val="00C3288A"/>
    <w:rsid w:val="00C40984"/>
    <w:rsid w:val="00C411ED"/>
    <w:rsid w:val="00C42CFE"/>
    <w:rsid w:val="00C61652"/>
    <w:rsid w:val="00C64087"/>
    <w:rsid w:val="00C72AF2"/>
    <w:rsid w:val="00C72DE7"/>
    <w:rsid w:val="00C74113"/>
    <w:rsid w:val="00C74E98"/>
    <w:rsid w:val="00C81ECA"/>
    <w:rsid w:val="00C96E73"/>
    <w:rsid w:val="00CA5794"/>
    <w:rsid w:val="00CA7A90"/>
    <w:rsid w:val="00CB5014"/>
    <w:rsid w:val="00CB6BB7"/>
    <w:rsid w:val="00CC75D7"/>
    <w:rsid w:val="00CD0C2C"/>
    <w:rsid w:val="00CD2B48"/>
    <w:rsid w:val="00CD69C6"/>
    <w:rsid w:val="00CF32B1"/>
    <w:rsid w:val="00CF67E6"/>
    <w:rsid w:val="00D00A70"/>
    <w:rsid w:val="00D04A25"/>
    <w:rsid w:val="00D12CE8"/>
    <w:rsid w:val="00D14ED6"/>
    <w:rsid w:val="00D16482"/>
    <w:rsid w:val="00D262B9"/>
    <w:rsid w:val="00D4072A"/>
    <w:rsid w:val="00D50FC0"/>
    <w:rsid w:val="00D51588"/>
    <w:rsid w:val="00D56DD8"/>
    <w:rsid w:val="00D57ACB"/>
    <w:rsid w:val="00D634E4"/>
    <w:rsid w:val="00D6359B"/>
    <w:rsid w:val="00D63C09"/>
    <w:rsid w:val="00D64BF9"/>
    <w:rsid w:val="00D667CC"/>
    <w:rsid w:val="00D746DD"/>
    <w:rsid w:val="00D75166"/>
    <w:rsid w:val="00D75D07"/>
    <w:rsid w:val="00D75DF5"/>
    <w:rsid w:val="00D83621"/>
    <w:rsid w:val="00D86DD7"/>
    <w:rsid w:val="00D91298"/>
    <w:rsid w:val="00D950A4"/>
    <w:rsid w:val="00DA03AE"/>
    <w:rsid w:val="00DA1AEC"/>
    <w:rsid w:val="00DA3129"/>
    <w:rsid w:val="00DB1497"/>
    <w:rsid w:val="00DC3428"/>
    <w:rsid w:val="00DD0209"/>
    <w:rsid w:val="00DD6E3A"/>
    <w:rsid w:val="00DF05CF"/>
    <w:rsid w:val="00DF0B31"/>
    <w:rsid w:val="00DF0C01"/>
    <w:rsid w:val="00DF15B9"/>
    <w:rsid w:val="00DF21C7"/>
    <w:rsid w:val="00DF2A12"/>
    <w:rsid w:val="00DF2A3F"/>
    <w:rsid w:val="00DF40C9"/>
    <w:rsid w:val="00E052C4"/>
    <w:rsid w:val="00E0548A"/>
    <w:rsid w:val="00E1011E"/>
    <w:rsid w:val="00E10644"/>
    <w:rsid w:val="00E10FCD"/>
    <w:rsid w:val="00E12607"/>
    <w:rsid w:val="00E21562"/>
    <w:rsid w:val="00E23DC6"/>
    <w:rsid w:val="00E2441E"/>
    <w:rsid w:val="00E266A8"/>
    <w:rsid w:val="00E345B2"/>
    <w:rsid w:val="00E35C28"/>
    <w:rsid w:val="00E45BD7"/>
    <w:rsid w:val="00E54209"/>
    <w:rsid w:val="00E57024"/>
    <w:rsid w:val="00E660B9"/>
    <w:rsid w:val="00E73606"/>
    <w:rsid w:val="00E85B76"/>
    <w:rsid w:val="00E96231"/>
    <w:rsid w:val="00EA0CBE"/>
    <w:rsid w:val="00EA0F46"/>
    <w:rsid w:val="00EA1324"/>
    <w:rsid w:val="00EA6945"/>
    <w:rsid w:val="00EA7D4F"/>
    <w:rsid w:val="00EB1349"/>
    <w:rsid w:val="00EB483A"/>
    <w:rsid w:val="00EC4767"/>
    <w:rsid w:val="00EC668A"/>
    <w:rsid w:val="00EC69B6"/>
    <w:rsid w:val="00ED428C"/>
    <w:rsid w:val="00ED6E7F"/>
    <w:rsid w:val="00EE0788"/>
    <w:rsid w:val="00EE1390"/>
    <w:rsid w:val="00EE1A8A"/>
    <w:rsid w:val="00EE28CA"/>
    <w:rsid w:val="00EE42C0"/>
    <w:rsid w:val="00EE517C"/>
    <w:rsid w:val="00EE7939"/>
    <w:rsid w:val="00EE7B29"/>
    <w:rsid w:val="00EF4AAA"/>
    <w:rsid w:val="00F0441C"/>
    <w:rsid w:val="00F12B92"/>
    <w:rsid w:val="00F17818"/>
    <w:rsid w:val="00F215F4"/>
    <w:rsid w:val="00F217DC"/>
    <w:rsid w:val="00F23FF2"/>
    <w:rsid w:val="00F33B8E"/>
    <w:rsid w:val="00F52FF3"/>
    <w:rsid w:val="00F55CF4"/>
    <w:rsid w:val="00F57F3B"/>
    <w:rsid w:val="00F624DD"/>
    <w:rsid w:val="00F654B4"/>
    <w:rsid w:val="00F660F8"/>
    <w:rsid w:val="00F71307"/>
    <w:rsid w:val="00F74F26"/>
    <w:rsid w:val="00F8413A"/>
    <w:rsid w:val="00F86583"/>
    <w:rsid w:val="00FA1133"/>
    <w:rsid w:val="00FA202E"/>
    <w:rsid w:val="00FA204E"/>
    <w:rsid w:val="00FB296C"/>
    <w:rsid w:val="00FB29CF"/>
    <w:rsid w:val="00FB49DE"/>
    <w:rsid w:val="00FB690A"/>
    <w:rsid w:val="00FD031A"/>
    <w:rsid w:val="00FD05E2"/>
    <w:rsid w:val="00FD1BC3"/>
    <w:rsid w:val="00FD4013"/>
    <w:rsid w:val="00FE0A1C"/>
    <w:rsid w:val="00FE72DC"/>
    <w:rsid w:val="00FF2208"/>
    <w:rsid w:val="00FF5114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9DAFD-72D9-44CA-819B-5DF9CF10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15C8-7CB2-4B4E-AF48-51B92922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</dc:creator>
  <cp:lastModifiedBy>الهه آسكار</cp:lastModifiedBy>
  <cp:revision>58</cp:revision>
  <cp:lastPrinted>2022-01-22T06:26:00Z</cp:lastPrinted>
  <dcterms:created xsi:type="dcterms:W3CDTF">2022-07-23T02:56:00Z</dcterms:created>
  <dcterms:modified xsi:type="dcterms:W3CDTF">2024-12-18T08:39:00Z</dcterms:modified>
</cp:coreProperties>
</file>